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A4" w:rsidRPr="00D809CD" w:rsidRDefault="009B62A4" w:rsidP="008A3FE1">
      <w:pPr>
        <w:spacing w:line="360" w:lineRule="auto"/>
        <w:jc w:val="center"/>
        <w:rPr>
          <w:rFonts w:cs="B Nazanin"/>
          <w:b/>
          <w:bCs/>
          <w:sz w:val="26"/>
          <w:szCs w:val="26"/>
          <w:rtl/>
        </w:rPr>
      </w:pPr>
      <w:bookmarkStart w:id="0" w:name="_GoBack"/>
      <w:r w:rsidRPr="00D809CD">
        <w:rPr>
          <w:rFonts w:cs="B Nazanin" w:hint="cs"/>
          <w:b/>
          <w:bCs/>
          <w:sz w:val="26"/>
          <w:szCs w:val="26"/>
          <w:rtl/>
        </w:rPr>
        <w:t>اولویت های پژوهشی</w:t>
      </w:r>
      <w:r w:rsidR="008A3FE1">
        <w:rPr>
          <w:rFonts w:cs="B Nazanin" w:hint="cs"/>
          <w:b/>
          <w:bCs/>
          <w:sz w:val="26"/>
          <w:szCs w:val="26"/>
          <w:rtl/>
        </w:rPr>
        <w:t xml:space="preserve"> مرکز </w:t>
      </w:r>
      <w:r w:rsidRPr="00D809CD">
        <w:rPr>
          <w:rFonts w:cs="B Nazanin" w:hint="cs"/>
          <w:b/>
          <w:bCs/>
          <w:sz w:val="26"/>
          <w:szCs w:val="26"/>
          <w:rtl/>
        </w:rPr>
        <w:t xml:space="preserve"> در سال 139</w:t>
      </w:r>
      <w:r>
        <w:rPr>
          <w:rFonts w:cs="B Nazanin" w:hint="cs"/>
          <w:b/>
          <w:bCs/>
          <w:sz w:val="26"/>
          <w:szCs w:val="26"/>
          <w:rtl/>
        </w:rPr>
        <w:t>3</w:t>
      </w:r>
    </w:p>
    <w:bookmarkEnd w:id="0"/>
    <w:p w:rsidR="009B62A4" w:rsidRDefault="009B62A4" w:rsidP="0020557F">
      <w:pPr>
        <w:spacing w:line="360" w:lineRule="auto"/>
        <w:jc w:val="both"/>
        <w:rPr>
          <w:sz w:val="24"/>
          <w:szCs w:val="24"/>
          <w:rtl/>
        </w:rPr>
      </w:pPr>
    </w:p>
    <w:p w:rsidR="0020557F" w:rsidRDefault="0020557F" w:rsidP="0020557F">
      <w:p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</w:t>
      </w:r>
      <w:r w:rsidRPr="00A8492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بررسی مکانیسم های مقاومت دارویی در میان باکتریهای دخیل در عفونت های بیمارستانی</w:t>
      </w:r>
    </w:p>
    <w:p w:rsidR="0020557F" w:rsidRDefault="0020557F" w:rsidP="0020557F">
      <w:p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2-استفاده از توکسین های باکتریایی در درمان بیماریهای خود ایمن</w:t>
      </w:r>
    </w:p>
    <w:p w:rsidR="0020557F" w:rsidRDefault="0020557F" w:rsidP="0020557F">
      <w:p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3-</w:t>
      </w:r>
      <w:r w:rsidRPr="00A8492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بررسی میزان شیوع عفونت های منتقله از راه  آب  و مواد غذایی</w:t>
      </w:r>
    </w:p>
    <w:p w:rsidR="0020557F" w:rsidRDefault="0020557F" w:rsidP="0020557F">
      <w:p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4-استفاده از ترکیبات طبیعی در مهار کروم سنسینگ و تشکیل بیوفیلم</w:t>
      </w:r>
    </w:p>
    <w:p w:rsidR="00B15650" w:rsidRDefault="00B15650"/>
    <w:sectPr w:rsidR="00B15650" w:rsidSect="00E8641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557F"/>
    <w:rsid w:val="0020557F"/>
    <w:rsid w:val="00340D75"/>
    <w:rsid w:val="008A3FE1"/>
    <w:rsid w:val="009B62A4"/>
    <w:rsid w:val="00B15650"/>
    <w:rsid w:val="00E41181"/>
    <w:rsid w:val="00E8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>sazgar.com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malki32</dc:creator>
  <cp:keywords/>
  <dc:description/>
  <cp:lastModifiedBy>malki32</cp:lastModifiedBy>
  <cp:revision>3</cp:revision>
  <dcterms:created xsi:type="dcterms:W3CDTF">2010-01-02T20:57:00Z</dcterms:created>
  <dcterms:modified xsi:type="dcterms:W3CDTF">2010-01-02T21:06:00Z</dcterms:modified>
</cp:coreProperties>
</file>